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A1613" w14:textId="77777777" w:rsidR="00AD453F" w:rsidRDefault="00AD453F" w:rsidP="00AD453F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Please write at least 1500 words for a paper on Ethics. Do the following (see the syllabus too for the headings to use).</w:t>
      </w:r>
    </w:p>
    <w:p w14:paraId="73DD80B6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1. In the introduction</w:t>
      </w:r>
      <w:r>
        <w:rPr>
          <w:rFonts w:ascii="Arial" w:hAnsi="Arial" w:cs="Arial"/>
          <w:color w:val="000000"/>
        </w:rPr>
        <w:t>, (see the syllabus) your thesis must state which theory from the list given below is the best theory overall. You must state your thesis with the phrase: </w:t>
      </w: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This paper argues that _____ is better than the other ethical theories.</w:t>
      </w:r>
    </w:p>
    <w:p w14:paraId="139FAD99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2. In section 2, using the correct heading for section 2</w:t>
      </w:r>
      <w:r>
        <w:rPr>
          <w:rFonts w:ascii="Arial" w:hAnsi="Arial" w:cs="Arial"/>
          <w:color w:val="000000"/>
        </w:rPr>
        <w:t>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(see the syllabus)</w:t>
      </w:r>
      <w:r>
        <w:rPr>
          <w:rFonts w:ascii="Arial" w:hAnsi="Arial" w:cs="Arial"/>
          <w:color w:val="000000"/>
        </w:rPr>
        <w:t>, use paragraphs and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explain each the following 6 ethical theories</w:t>
      </w:r>
      <w:r>
        <w:rPr>
          <w:rFonts w:ascii="Arial" w:hAnsi="Arial" w:cs="Arial"/>
          <w:color w:val="000000"/>
        </w:rPr>
        <w:t>, including </w:t>
      </w:r>
      <w:r>
        <w:rPr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stating and explaining the main principles and ideas</w:t>
      </w:r>
      <w:r>
        <w:rPr>
          <w:rFonts w:ascii="Arial" w:hAnsi="Arial" w:cs="Arial"/>
          <w:color w:val="000000"/>
        </w:rPr>
        <w:t> for each theory. Give a complete explanation. Don't put your views in this section 2.</w:t>
      </w:r>
    </w:p>
    <w:p w14:paraId="6FD37436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1. Classical Utilitarianism </w:t>
      </w:r>
      <w:r>
        <w:rPr>
          <w:rFonts w:ascii="Arial" w:hAnsi="Arial" w:cs="Arial"/>
          <w:color w:val="000000"/>
        </w:rPr>
        <w:t>(Bentham and Mill)</w:t>
      </w:r>
    </w:p>
    <w:p w14:paraId="1E1E2D36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2. Kant's Duty Defined Morality (You may use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ONLY ONE</w:t>
      </w: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of Kant's cases to help explain his theory.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DO NOT</w:t>
      </w: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explain all 4 cases in your paper or you will lose points.)</w:t>
      </w:r>
    </w:p>
    <w:p w14:paraId="06B9322F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3. Aristotle's Virtue Ethics</w:t>
      </w:r>
    </w:p>
    <w:p w14:paraId="09C6E615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4. The Divine Command Theory </w:t>
      </w:r>
      <w:r>
        <w:rPr>
          <w:rFonts w:ascii="Arial" w:hAnsi="Arial" w:cs="Arial"/>
          <w:color w:val="000000"/>
        </w:rPr>
        <w:t>(A statement of this theory can be found in the PowerPoint on Ethics.)</w:t>
      </w:r>
    </w:p>
    <w:p w14:paraId="2E755F2A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5. Natural Law Theory</w:t>
      </w:r>
      <w:r>
        <w:rPr>
          <w:rFonts w:ascii="Arial" w:hAnsi="Arial" w:cs="Arial"/>
          <w:color w:val="000000"/>
        </w:rPr>
        <w:t> (St. Thomas Aquinas)</w:t>
      </w:r>
    </w:p>
    <w:p w14:paraId="67D09630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6. Ethical Egoism</w:t>
      </w:r>
    </w:p>
    <w:p w14:paraId="481E97AA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3. In section 3, using the correct heading for section 3 (See the Syllabus)</w:t>
      </w:r>
      <w:r>
        <w:rPr>
          <w:rFonts w:ascii="Arial" w:hAnsi="Arial" w:cs="Arial"/>
          <w:color w:val="000000"/>
        </w:rPr>
        <w:t>, use separate paragraphs and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critically discuss all 6 of the theories</w:t>
      </w:r>
      <w:r>
        <w:rPr>
          <w:rFonts w:ascii="Arial" w:hAnsi="Arial" w:cs="Arial"/>
          <w:color w:val="000000"/>
        </w:rPr>
        <w:t> above that you explained in section 2, and argue for your thesis.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Do not explain the theories again</w:t>
      </w:r>
      <w:r>
        <w:rPr>
          <w:rFonts w:ascii="Arial" w:hAnsi="Arial" w:cs="Arial"/>
          <w:color w:val="000000"/>
        </w:rPr>
        <w:t xml:space="preserve">. You must critically discuss all the theories by explaining why you reject or accept the </w:t>
      </w:r>
      <w:proofErr w:type="spellStart"/>
      <w:proofErr w:type="gramStart"/>
      <w:r>
        <w:rPr>
          <w:rFonts w:ascii="Arial" w:hAnsi="Arial" w:cs="Arial"/>
          <w:color w:val="000000"/>
        </w:rPr>
        <w:t>theory.Always</w:t>
      </w:r>
      <w:proofErr w:type="spellEnd"/>
      <w:proofErr w:type="gramEnd"/>
      <w:r>
        <w:rPr>
          <w:rFonts w:ascii="Arial" w:hAnsi="Arial" w:cs="Arial"/>
          <w:color w:val="000000"/>
        </w:rPr>
        <w:t xml:space="preserve"> consider objections to your views and answer them. Explain what you agree or disagree with. You have to build a case for your thesis that one of these theories is best overall. Use examples to show how a theory fails to give correct moral guidance. Consider whether a theory can work in real life practice. </w:t>
      </w:r>
      <w:r>
        <w:rPr>
          <w:rStyle w:val="Strong"/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Use at least one paragraph per theory.</w:t>
      </w:r>
    </w:p>
    <w:p w14:paraId="58AD21A2" w14:textId="77777777" w:rsidR="00AD453F" w:rsidRDefault="00AD453F" w:rsidP="00AD453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Calibri"/>
          <w:color w:val="000000"/>
          <w:sz w:val="22"/>
          <w:szCs w:val="22"/>
          <w:u w:val="single"/>
          <w:bdr w:val="none" w:sz="0" w:space="0" w:color="auto" w:frame="1"/>
        </w:rPr>
        <w:t>4. In section 4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, give a concluding statement summarizing what you have already said. </w:t>
      </w:r>
      <w:r>
        <w:rPr>
          <w:rStyle w:val="Strong"/>
          <w:rFonts w:ascii="inherit" w:hAnsi="inherit" w:cs="Calibri"/>
          <w:color w:val="000000"/>
          <w:sz w:val="22"/>
          <w:szCs w:val="22"/>
          <w:u w:val="single"/>
          <w:bdr w:val="none" w:sz="0" w:space="0" w:color="auto" w:frame="1"/>
        </w:rPr>
        <w:t>Don't add anything new in the conclusion.</w:t>
      </w:r>
    </w:p>
    <w:p w14:paraId="382773EC" w14:textId="77777777" w:rsidR="00066407" w:rsidRDefault="00AD453F">
      <w:bookmarkStart w:id="0" w:name="_GoBack"/>
      <w:bookmarkEnd w:id="0"/>
    </w:p>
    <w:sectPr w:rsidR="00066407" w:rsidSect="001E1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3F"/>
    <w:rsid w:val="000E78FC"/>
    <w:rsid w:val="001E1C1C"/>
    <w:rsid w:val="00511747"/>
    <w:rsid w:val="00AD453F"/>
    <w:rsid w:val="00FA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F7407"/>
  <w15:chartTrackingRefBased/>
  <w15:docId w15:val="{40E54C0B-3FF7-6A48-8657-66EB07D1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45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D4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Ford-Lee</dc:creator>
  <cp:keywords/>
  <dc:description/>
  <cp:lastModifiedBy>Beatrice Ford-Lee</cp:lastModifiedBy>
  <cp:revision>1</cp:revision>
  <dcterms:created xsi:type="dcterms:W3CDTF">2019-11-26T14:40:00Z</dcterms:created>
  <dcterms:modified xsi:type="dcterms:W3CDTF">2019-11-26T14:41:00Z</dcterms:modified>
</cp:coreProperties>
</file>